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940"/>
      </w:tblGrid>
      <w:tr w:rsidR="0050231A" w:rsidRPr="00FC6F5A" w:rsidTr="001D0EB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LIÊN ĐOÀN LAO ĐỘNG QUẬN 9</w:t>
            </w:r>
          </w:p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F5A">
              <w:rPr>
                <w:rFonts w:ascii="Times New Roman" w:hAnsi="Times New Roman"/>
                <w:b/>
                <w:sz w:val="26"/>
                <w:szCs w:val="26"/>
              </w:rPr>
              <w:t>CÔNG ĐÒAN GIÁO DỤC</w:t>
            </w:r>
          </w:p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50231A" w:rsidRPr="00FC6F5A" w:rsidRDefault="009C285D" w:rsidP="001D0E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-550545</wp:posOffset>
                  </wp:positionV>
                  <wp:extent cx="637540" cy="600075"/>
                  <wp:effectExtent l="19050" t="0" r="0" b="0"/>
                  <wp:wrapThrough wrapText="bothSides">
                    <wp:wrapPolygon edited="0">
                      <wp:start x="-645" y="0"/>
                      <wp:lineTo x="-645" y="21257"/>
                      <wp:lineTo x="21299" y="21257"/>
                      <wp:lineTo x="21299" y="0"/>
                      <wp:lineTo x="-645" y="0"/>
                    </wp:wrapPolygon>
                  </wp:wrapThrough>
                  <wp:docPr id="3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F5A">
              <w:rPr>
                <w:b/>
                <w:sz w:val="26"/>
                <w:szCs w:val="26"/>
              </w:rPr>
              <w:t>C</w:t>
            </w:r>
            <w:r w:rsidRPr="00FC6F5A"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6F5A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50231A" w:rsidRPr="00FC6F5A" w:rsidRDefault="0050231A" w:rsidP="001D0EB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Quận 9, ngày    13    tháng 10  năm 2015</w:t>
            </w:r>
          </w:p>
        </w:tc>
      </w:tr>
    </w:tbl>
    <w:p w:rsidR="0050231A" w:rsidRDefault="0050231A" w:rsidP="0050231A"/>
    <w:p w:rsidR="0050231A" w:rsidRDefault="0050231A" w:rsidP="0050231A"/>
    <w:p w:rsidR="0050231A" w:rsidRDefault="0050231A" w:rsidP="0050231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THÔNG BÁO</w:t>
      </w:r>
    </w:p>
    <w:p w:rsidR="0050231A" w:rsidRDefault="0050231A" w:rsidP="005023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 chuẩn bị tài liệu tham dự tập huấn Nghị định 04/NĐ-CP.</w:t>
      </w:r>
    </w:p>
    <w:p w:rsidR="0050231A" w:rsidRDefault="0050231A" w:rsidP="005023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231A" w:rsidRDefault="0050231A" w:rsidP="00502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Để đảm bảo cho </w:t>
      </w:r>
      <w:r w:rsidR="00E853EE">
        <w:rPr>
          <w:rFonts w:ascii="Times New Roman" w:hAnsi="Times New Roman"/>
          <w:sz w:val="28"/>
          <w:szCs w:val="28"/>
        </w:rPr>
        <w:t>việc tiếp cận nội dung</w:t>
      </w:r>
      <w:r>
        <w:rPr>
          <w:rFonts w:ascii="Times New Roman" w:hAnsi="Times New Roman"/>
          <w:sz w:val="28"/>
          <w:szCs w:val="28"/>
        </w:rPr>
        <w:t xml:space="preserve"> của Nghị định 04/NĐ-CP được nhanh và hiệu quả trong buổi tập huấn ngày Thứ năm 15/10/2015, Ban Thường vụ Công đoàn Ngành đề nghị các đ/c khi tham gia chuẩn bị các tài liệu sau đây:</w:t>
      </w:r>
    </w:p>
    <w:p w:rsidR="0050231A" w:rsidRDefault="0050231A" w:rsidP="0050231A">
      <w:pPr>
        <w:jc w:val="both"/>
        <w:rPr>
          <w:rFonts w:ascii="Times New Roman" w:hAnsi="Times New Roman"/>
          <w:sz w:val="28"/>
          <w:szCs w:val="28"/>
        </w:rPr>
      </w:pPr>
    </w:p>
    <w:p w:rsidR="0050231A" w:rsidRDefault="0050231A" w:rsidP="00502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1-Nghị định 04/NĐ-CP</w:t>
      </w:r>
    </w:p>
    <w:p w:rsidR="00195652" w:rsidRDefault="00195652" w:rsidP="00502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2-</w:t>
      </w:r>
      <w:r w:rsidRPr="00195652">
        <w:rPr>
          <w:sz w:val="28"/>
          <w:szCs w:val="28"/>
        </w:rPr>
        <w:t xml:space="preserve"> </w:t>
      </w:r>
      <w:r w:rsidRPr="00195652">
        <w:rPr>
          <w:rFonts w:ascii="Times New Roman" w:hAnsi="Times New Roman"/>
          <w:sz w:val="28"/>
          <w:szCs w:val="28"/>
        </w:rPr>
        <w:t>Nghị định số 71/1998/NĐ-CP ngày 08 tháng 9 năm 1998 của Chính phủ về ban hành Quy chế thực hiện dân chủ trong hoạt động của cơ quan.</w:t>
      </w:r>
    </w:p>
    <w:p w:rsidR="00E853EE" w:rsidRDefault="00195652" w:rsidP="00502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3-</w:t>
      </w:r>
      <w:r w:rsidR="00E853EE">
        <w:rPr>
          <w:rFonts w:ascii="Times New Roman" w:hAnsi="Times New Roman"/>
          <w:sz w:val="28"/>
          <w:szCs w:val="28"/>
        </w:rPr>
        <w:t>Hướng dẫn số 67/HD-CĐGD ngày 08/10/2015 của Công đoàn Giáo dục Quận 9 về tổ chức và nội dung Hội nghị Cán bộ, Công chức, Viên chức năm học 2015-2016.</w:t>
      </w:r>
    </w:p>
    <w:p w:rsidR="0050231A" w:rsidRPr="00195652" w:rsidRDefault="0050231A" w:rsidP="0050231A">
      <w:pPr>
        <w:jc w:val="both"/>
        <w:rPr>
          <w:rFonts w:ascii="Times New Roman" w:hAnsi="Times New Roman"/>
          <w:sz w:val="28"/>
          <w:szCs w:val="28"/>
        </w:rPr>
      </w:pPr>
      <w:r w:rsidRPr="00195652">
        <w:rPr>
          <w:rFonts w:ascii="Times New Roman" w:hAnsi="Times New Roman"/>
          <w:sz w:val="28"/>
          <w:szCs w:val="28"/>
        </w:rPr>
        <w:t xml:space="preserve"> </w:t>
      </w:r>
    </w:p>
    <w:p w:rsidR="0050231A" w:rsidRPr="00195652" w:rsidRDefault="0050231A" w:rsidP="0050231A">
      <w:pPr>
        <w:jc w:val="both"/>
        <w:rPr>
          <w:rFonts w:ascii="Times New Roman" w:hAnsi="Times New Roman"/>
          <w:sz w:val="28"/>
          <w:szCs w:val="28"/>
        </w:rPr>
      </w:pPr>
    </w:p>
    <w:p w:rsidR="0050231A" w:rsidRPr="00B057BF" w:rsidRDefault="0050231A" w:rsidP="00502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BAN THƯỜNG VỤ CĐGD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231A" w:rsidRDefault="0050231A" w:rsidP="0050231A">
      <w:pPr>
        <w:jc w:val="both"/>
        <w:rPr>
          <w:rFonts w:ascii="Times New Roman" w:hAnsi="Times New Roman"/>
          <w:sz w:val="28"/>
          <w:szCs w:val="28"/>
        </w:rPr>
      </w:pPr>
    </w:p>
    <w:p w:rsidR="0050231A" w:rsidRDefault="0050231A" w:rsidP="0050231A"/>
    <w:p w:rsidR="004D5B55" w:rsidRDefault="004D5B55"/>
    <w:sectPr w:rsidR="004D5B55" w:rsidSect="001D0EB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50231A"/>
    <w:rsid w:val="00195652"/>
    <w:rsid w:val="001D0EBB"/>
    <w:rsid w:val="004D5B55"/>
    <w:rsid w:val="0050231A"/>
    <w:rsid w:val="009C285D"/>
    <w:rsid w:val="00E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1A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Tuyen</cp:lastModifiedBy>
  <cp:revision>2</cp:revision>
  <dcterms:created xsi:type="dcterms:W3CDTF">2015-10-13T09:59:00Z</dcterms:created>
  <dcterms:modified xsi:type="dcterms:W3CDTF">2015-10-13T09:59:00Z</dcterms:modified>
</cp:coreProperties>
</file>